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B8C3" w14:textId="77777777" w:rsidR="00FD654A" w:rsidRDefault="00FD654A" w:rsidP="00FD654A">
      <w:pPr>
        <w:jc w:val="center"/>
        <w:rPr>
          <w:color w:val="212121"/>
        </w:rPr>
      </w:pPr>
      <w:r>
        <w:rPr>
          <w:rFonts w:ascii="Times New Roman" w:hAnsi="Times New Roman" w:cs="Times New Roman"/>
          <w:b/>
          <w:bCs/>
          <w:color w:val="212121"/>
          <w:sz w:val="32"/>
          <w:szCs w:val="32"/>
        </w:rPr>
        <w:t>Free Mobile Food Pantries for Hillsborough County February 2024</w:t>
      </w:r>
    </w:p>
    <w:p w14:paraId="2D1AF5B2" w14:textId="77777777" w:rsidR="00FD654A" w:rsidRDefault="00FD654A" w:rsidP="00FD654A">
      <w:pPr>
        <w:jc w:val="center"/>
        <w:rPr>
          <w:color w:val="212121"/>
        </w:rPr>
      </w:pPr>
      <w:r>
        <w:rPr>
          <w:rFonts w:ascii="Times New Roman" w:hAnsi="Times New Roman" w:cs="Times New Roman"/>
          <w:b/>
          <w:bCs/>
          <w:color w:val="212121"/>
          <w:sz w:val="32"/>
          <w:szCs w:val="32"/>
        </w:rPr>
        <w:t> </w:t>
      </w:r>
    </w:p>
    <w:p w14:paraId="7E507405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Tampa Underground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Mujeres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Restauradas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Dios Underground</w:t>
      </w:r>
    </w:p>
    <w:p w14:paraId="6F7FD328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January 31 @ 9:30am - 11:00am</w:t>
      </w:r>
    </w:p>
    <w:p w14:paraId="15D4A2BD" w14:textId="77777777" w:rsidR="00FD654A" w:rsidRDefault="00FD654A" w:rsidP="00FD654A">
      <w:pPr>
        <w:pStyle w:val="gmail-large"/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798 E Chelsea St., Tampa, FL 33603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Car line starts: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798-774 E Chelsea St.,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under the 275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overpass</w:t>
      </w:r>
      <w:proofErr w:type="gramEnd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a ticket stub.  You will then be directed to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4310 N Nebraska Ave,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your food. </w:t>
      </w:r>
    </w:p>
    <w:p w14:paraId="1973F438" w14:textId="77777777" w:rsidR="00FD654A" w:rsidRDefault="00FD654A" w:rsidP="00FD654A"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 </w:t>
      </w:r>
    </w:p>
    <w:p w14:paraId="106CCDBB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Woodson Elementary *PRODUCE ONLY PANTRY*</w:t>
      </w:r>
    </w:p>
    <w:p w14:paraId="391D3A0E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3 @ 9:30am - 11:00am</w:t>
      </w:r>
    </w:p>
    <w:p w14:paraId="3148EAA0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8715 N 22nd St, Tampa, FL 33604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*School bus ramp off Yukon    Drive-thru</w:t>
      </w:r>
    </w:p>
    <w:p w14:paraId="555DD729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14:paraId="0C143456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Glover School</w:t>
      </w:r>
    </w:p>
    <w:p w14:paraId="7E28850E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3 @ 9:30am - 11:30am</w:t>
      </w:r>
    </w:p>
    <w:p w14:paraId="738564AA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5104 Horton Rd. Plant City, FL 33566</w:t>
      </w:r>
    </w:p>
    <w:p w14:paraId="5F73D441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79A29D3F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Early Learning Coalition</w:t>
      </w:r>
    </w:p>
    <w:p w14:paraId="6E777FB5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6 @ 4:30pm - 6:00pm</w:t>
      </w:r>
    </w:p>
    <w:p w14:paraId="796B2C79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6302 E Dr Martin Luther King Jr Blvd Suite 100, Tampa, FL 33619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Drive-thru site</w:t>
      </w:r>
    </w:p>
    <w:p w14:paraId="1F96298D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14:paraId="5EC4C8FB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Tampa Underground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Mujeres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Restauradas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Dios Underground</w:t>
      </w:r>
    </w:p>
    <w:p w14:paraId="3E5F3F51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7 @ 9:30am - 11:00am</w:t>
      </w:r>
    </w:p>
    <w:p w14:paraId="670CE31C" w14:textId="77777777" w:rsidR="00FD654A" w:rsidRDefault="00FD654A" w:rsidP="00FD654A">
      <w:pPr>
        <w:pStyle w:val="gmail-large"/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798 E Chelsea St., Tampa, FL 33603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Car line starts: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798-774 E Chelsea St.,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under the 275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overpass</w:t>
      </w:r>
      <w:proofErr w:type="gramEnd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a ticket stub.  You will then be directed to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4310 N Nebraska Ave,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your food. </w:t>
      </w:r>
    </w:p>
    <w:p w14:paraId="74719D75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45B28E1C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HILLSBOROUGH |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Humanitary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Medical Center</w:t>
      </w:r>
    </w:p>
    <w:p w14:paraId="6E02A4B5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7 @ 10:00am - 12:00pm</w:t>
      </w:r>
    </w:p>
    <w:p w14:paraId="76759A1A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731 S Parsons Ave, Brandon, FL 33511</w:t>
      </w:r>
    </w:p>
    <w:p w14:paraId="18A5DC72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2E06C4C7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La Senda Antiqua</w:t>
      </w:r>
    </w:p>
    <w:p w14:paraId="54B7C515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8 @ 11:00am - 12:30pm</w:t>
      </w:r>
    </w:p>
    <w:p w14:paraId="291098B6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4810 N. Howard Avenue, Tampa, FL 33603</w:t>
      </w:r>
    </w:p>
    <w:p w14:paraId="7CBF4F09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52481311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Dwelling Place Lithia</w:t>
      </w:r>
    </w:p>
    <w:p w14:paraId="32104453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10 @ 9:30am - 11:30am</w:t>
      </w:r>
    </w:p>
    <w:p w14:paraId="3519F321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6627 Lithia Pinecrest Rd, Lithia, FL 33547</w:t>
      </w:r>
    </w:p>
    <w:p w14:paraId="3F90FDB3" w14:textId="77777777" w:rsidR="00FD654A" w:rsidRDefault="00FD654A" w:rsidP="00FD654A">
      <w:pPr>
        <w:pStyle w:val="Heading3"/>
        <w:spacing w:before="0" w:beforeAutospacing="0" w:after="0" w:afterAutospacing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32FF87CA" w14:textId="77777777" w:rsidR="00FD654A" w:rsidRDefault="00FD654A" w:rsidP="00FD654A">
      <w:pPr>
        <w:pStyle w:val="Heading3"/>
        <w:spacing w:before="0" w:beforeAutospacing="0" w:after="0" w:afterAutospacing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4835DA71" w14:textId="77777777" w:rsidR="00FD654A" w:rsidRDefault="00FD654A" w:rsidP="00FD654A">
      <w:pPr>
        <w:pStyle w:val="Heading3"/>
        <w:spacing w:before="0" w:beforeAutospacing="0" w:after="0" w:afterAutospacing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8618528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HILLSBOROUGH | Boricuas De Corazon Inc</w:t>
      </w:r>
    </w:p>
    <w:p w14:paraId="103E342A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10 @ 1:00pm - 4:00pm</w:t>
      </w:r>
    </w:p>
    <w:p w14:paraId="3D63E090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1291 Kingsway Road, Brandon, FL 33510</w:t>
      </w:r>
    </w:p>
    <w:p w14:paraId="3BAABBB8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Tampa Underground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Mujeres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Restauradas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Dios Underground</w:t>
      </w:r>
    </w:p>
    <w:p w14:paraId="1FF05FA8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14 @ 9:30am - 11:00am</w:t>
      </w:r>
    </w:p>
    <w:p w14:paraId="63927364" w14:textId="77777777" w:rsidR="00FD654A" w:rsidRDefault="00FD654A" w:rsidP="00FD654A">
      <w:pPr>
        <w:pStyle w:val="gmail-large"/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798 E Chelsea St., Tampa, FL 33603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Car line starts: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798-774 E Chelsea St.,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under the 275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overpass</w:t>
      </w:r>
      <w:proofErr w:type="gramEnd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a ticket stub.  You will then be directed to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4310 N Nebraska Ave,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your food. </w:t>
      </w:r>
    </w:p>
    <w:p w14:paraId="0461A87C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318958C4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Grow My Giving</w:t>
      </w:r>
    </w:p>
    <w:p w14:paraId="7D1F281F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14 @ 4:00pm - 5:30pm</w:t>
      </w:r>
    </w:p>
    <w:p w14:paraId="2F53340F" w14:textId="77777777" w:rsidR="00FD654A" w:rsidRDefault="00FD654A" w:rsidP="00FD654A">
      <w:pPr>
        <w:pStyle w:val="gmail-large"/>
        <w:spacing w:after="225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4802 S 79th St, Tampa, FL 33619</w:t>
      </w:r>
    </w:p>
    <w:p w14:paraId="2600F499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Lockhart Magnet</w:t>
      </w:r>
    </w:p>
    <w:p w14:paraId="0DB4608F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14 @ 4:30pm - 6:00pm</w:t>
      </w:r>
    </w:p>
    <w:p w14:paraId="5BE912A8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3719 N 17th St, Tampa, FL 33610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Distribution Entrance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3888 N 19th St, Tampa, FL 33610</w:t>
      </w:r>
    </w:p>
    <w:p w14:paraId="177DA687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14:paraId="4A6A474F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Dover Advent Christian Church</w:t>
      </w:r>
    </w:p>
    <w:p w14:paraId="6A3E795D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17 @ 9:30am - 11:30am</w:t>
      </w:r>
    </w:p>
    <w:p w14:paraId="79C2D28D" w14:textId="77777777" w:rsidR="00FD654A" w:rsidRDefault="00FD654A" w:rsidP="00FD654A">
      <w:pPr>
        <w:pStyle w:val="gmail-large"/>
        <w:spacing w:after="225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14202 Downing St. Dover, FL 33527</w:t>
      </w:r>
    </w:p>
    <w:p w14:paraId="42146F65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Boricuas De Corazon Inc</w:t>
      </w:r>
    </w:p>
    <w:p w14:paraId="25025F6B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17 @ 1:00pm - 4:00pm</w:t>
      </w:r>
    </w:p>
    <w:p w14:paraId="67134AA9" w14:textId="77777777" w:rsidR="00FD654A" w:rsidRDefault="00FD654A" w:rsidP="00FD654A">
      <w:pPr>
        <w:pStyle w:val="gmail-large"/>
        <w:spacing w:after="225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1291 Kingsway Road, Brandon, FL 33510</w:t>
      </w:r>
    </w:p>
    <w:p w14:paraId="6A241779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Tampa Underground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Mujeres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Restauradas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Dios Underground</w:t>
      </w:r>
    </w:p>
    <w:p w14:paraId="05A5743F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21 @ 9:30am - 11:00am</w:t>
      </w:r>
    </w:p>
    <w:p w14:paraId="37694EF5" w14:textId="77777777" w:rsidR="00FD654A" w:rsidRDefault="00FD654A" w:rsidP="00FD654A">
      <w:pPr>
        <w:pStyle w:val="gmail-large"/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798 E Chelsea St., Tampa, FL 33603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Car line starts: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798-774 E Chelsea St.,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under the 275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overpass</w:t>
      </w:r>
      <w:proofErr w:type="gramEnd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a ticket stub.  You will then be directed to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4310 N Nebraska Ave,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your food. </w:t>
      </w:r>
    </w:p>
    <w:p w14:paraId="5E06DE13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48826D46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UACDC</w:t>
      </w:r>
    </w:p>
    <w:p w14:paraId="4EA6DF42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21 @ 4:30pm - 6:00pm</w:t>
      </w:r>
    </w:p>
    <w:p w14:paraId="72CFD618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14013 N. 22nd St. Tampa, FL 33614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Drive-thru site</w:t>
      </w:r>
    </w:p>
    <w:p w14:paraId="2A553EDF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2359B712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La Senda Antiqua</w:t>
      </w:r>
    </w:p>
    <w:p w14:paraId="43D10102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22 @ 11:00am - 12:30pm</w:t>
      </w:r>
    </w:p>
    <w:p w14:paraId="442090E7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4810 N. Howard Avenue, Tampa, FL 33603</w:t>
      </w:r>
    </w:p>
    <w:p w14:paraId="3063CC54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</w:p>
    <w:p w14:paraId="7FA28742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Lee Davis Neighborhood Services Center</w:t>
      </w:r>
    </w:p>
    <w:p w14:paraId="192BD987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24 @ 9:00am - 10:30am</w:t>
      </w:r>
    </w:p>
    <w:p w14:paraId="4244CEE8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3402 N 22nd Street Tampa, FL 33605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Client Choice (Walk Up)</w:t>
      </w:r>
    </w:p>
    <w:p w14:paraId="64C28354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153520AF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Knights Baptist Church</w:t>
      </w:r>
    </w:p>
    <w:p w14:paraId="32339405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24 @ 9:30am - 11:30am</w:t>
      </w:r>
    </w:p>
    <w:p w14:paraId="7FC2515D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6008 West Knights Griffin Road, Plant City, FL 33565</w:t>
      </w:r>
    </w:p>
    <w:p w14:paraId="5CB85CE9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27D147DD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HILLSBOROUGH |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SouthShore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Community Resource Center</w:t>
      </w:r>
    </w:p>
    <w:p w14:paraId="22BEAE5F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24 @ 4:00pm - 5:30pm</w:t>
      </w:r>
    </w:p>
    <w:p w14:paraId="08343820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201 14th Ave SE, Ruskin, FL 33570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 Client Choice (Walk Up) </w:t>
      </w:r>
    </w:p>
    <w:p w14:paraId="5659CD49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4E25430F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United Food Bank of Plant City</w:t>
      </w:r>
    </w:p>
    <w:p w14:paraId="068A729D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28 @ 8:00am - 9:00am</w:t>
      </w:r>
    </w:p>
    <w:p w14:paraId="085BB48D" w14:textId="77777777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702 E. Alsobrook St., Plant City, FL 33563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This event takes place behind their building and is distributed on a first-come-first-serve basis.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12A2B96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09D6F356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Tampa Underground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Mujeres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Restauradas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Dios Underground</w:t>
      </w:r>
    </w:p>
    <w:p w14:paraId="1641D58E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28 @ 9:30am - 11:00am</w:t>
      </w:r>
    </w:p>
    <w:p w14:paraId="76AA5B9C" w14:textId="77777777" w:rsidR="00FD654A" w:rsidRDefault="00FD654A" w:rsidP="00FD654A">
      <w:pPr>
        <w:pStyle w:val="gmail-large"/>
        <w:spacing w:before="0" w:beforeAutospacing="0" w:after="0" w:afterAutospacing="0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798 E Chelsea St., Tampa, FL 33603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Car line starts: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798-774 E Chelsea St.,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under the 275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overpass</w:t>
      </w:r>
      <w:proofErr w:type="gramEnd"/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a ticket stub.  You will then be directed to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4310 N Nebraska Ave, Tampa, FL 33603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to receive your food. </w:t>
      </w:r>
    </w:p>
    <w:p w14:paraId="00896444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14:paraId="31D82A18" w14:textId="77777777" w:rsidR="00FD654A" w:rsidRDefault="00FD654A" w:rsidP="00FD654A">
      <w:pPr>
        <w:pStyle w:val="Heading3"/>
        <w:spacing w:before="0" w:beforeAutospacing="0" w:after="0" w:afterAutospacing="0"/>
        <w:rPr>
          <w:rFonts w:eastAsia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HILLSBOROUGH | Lockhart Magnet</w:t>
      </w:r>
    </w:p>
    <w:p w14:paraId="4CD3A6B2" w14:textId="77777777" w:rsidR="00FD654A" w:rsidRDefault="00FD654A" w:rsidP="00FD654A">
      <w:pPr>
        <w:pStyle w:val="gmail-large"/>
        <w:spacing w:before="0" w:beforeAutospacing="0" w:after="0" w:afterAutospacing="0"/>
        <w:rPr>
          <w:color w:val="212121"/>
        </w:rPr>
      </w:pPr>
      <w:r>
        <w:rPr>
          <w:rStyle w:val="Strong"/>
          <w:color w:val="000000"/>
          <w:sz w:val="24"/>
          <w:szCs w:val="24"/>
          <w:u w:val="single"/>
        </w:rPr>
        <w:t>February 28 @ 4:30pm - 6:00pm</w:t>
      </w:r>
    </w:p>
    <w:p w14:paraId="6EAEE70C" w14:textId="0516272A" w:rsidR="00FD654A" w:rsidRDefault="00FD654A" w:rsidP="00FD654A">
      <w:pPr>
        <w:pStyle w:val="gmail-large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3719 N 17th St, Tampa, FL 33610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Distribution Entrance is: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3888 N 19th St, Tampa, FL 33610</w:t>
      </w:r>
    </w:p>
    <w:p w14:paraId="46E29A90" w14:textId="77777777" w:rsidR="00FD654A" w:rsidRDefault="00FD654A" w:rsidP="00FD654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sectPr w:rsidR="00FD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4A"/>
    <w:rsid w:val="007C79F1"/>
    <w:rsid w:val="00F470FC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B2FF"/>
  <w15:chartTrackingRefBased/>
  <w15:docId w15:val="{2A661DF5-0A7F-429F-A9DC-CBB23B4B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4A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D65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D654A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D65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654A"/>
  </w:style>
  <w:style w:type="paragraph" w:customStyle="1" w:styleId="gmail-large">
    <w:name w:val="gmail-large"/>
    <w:basedOn w:val="Normal"/>
    <w:uiPriority w:val="99"/>
    <w:semiHidden/>
    <w:rsid w:val="00FD65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D654A"/>
  </w:style>
  <w:style w:type="character" w:styleId="Strong">
    <w:name w:val="Strong"/>
    <w:basedOn w:val="DefaultParagraphFont"/>
    <w:uiPriority w:val="22"/>
    <w:qFormat/>
    <w:rsid w:val="00FD654A"/>
    <w:rPr>
      <w:b/>
      <w:bCs/>
    </w:rPr>
  </w:style>
  <w:style w:type="character" w:styleId="Emphasis">
    <w:name w:val="Emphasis"/>
    <w:basedOn w:val="DefaultParagraphFont"/>
    <w:uiPriority w:val="20"/>
    <w:qFormat/>
    <w:rsid w:val="00FD6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33ABB7F31E540AF4294C921ABB8E4" ma:contentTypeVersion="18" ma:contentTypeDescription="Create a new document." ma:contentTypeScope="" ma:versionID="68ffd19ad0d8932623f269812a67e9e9">
  <xsd:schema xmlns:xsd="http://www.w3.org/2001/XMLSchema" xmlns:xs="http://www.w3.org/2001/XMLSchema" xmlns:p="http://schemas.microsoft.com/office/2006/metadata/properties" xmlns:ns2="48ae33e7-c62c-4a0d-9d13-419b780eddfa" xmlns:ns3="157556c3-30fd-4389-9b9d-1a2ed873e3ee" targetNamespace="http://schemas.microsoft.com/office/2006/metadata/properties" ma:root="true" ma:fieldsID="6f77163dea8d2aa383aa3c4e2024af17" ns2:_="" ns3:_="">
    <xsd:import namespace="48ae33e7-c62c-4a0d-9d13-419b780eddfa"/>
    <xsd:import namespace="157556c3-30fd-4389-9b9d-1a2ed873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33e7-c62c-4a0d-9d13-419b780ed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56c3-30fd-4389-9b9d-1a2ed873e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e7f05a-b268-4a0c-8a1b-bd4a01c3c196}" ma:internalName="TaxCatchAll" ma:showField="CatchAllData" ma:web="157556c3-30fd-4389-9b9d-1a2ed873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43C0E-1FF3-4B87-AC44-584CE864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e33e7-c62c-4a0d-9d13-419b780eddfa"/>
    <ds:schemaRef ds:uri="157556c3-30fd-4389-9b9d-1a2ed873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9A1F7-6768-4DD1-AC97-4763C5EFC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Company>Hillsborough County BOCC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Kristina</dc:creator>
  <cp:keywords/>
  <dc:description/>
  <cp:lastModifiedBy>Elizabeth Glover</cp:lastModifiedBy>
  <cp:revision>2</cp:revision>
  <dcterms:created xsi:type="dcterms:W3CDTF">2024-02-09T19:17:00Z</dcterms:created>
  <dcterms:modified xsi:type="dcterms:W3CDTF">2024-02-09T19:17:00Z</dcterms:modified>
</cp:coreProperties>
</file>